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F97B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C1721C">
        <w:rPr>
          <w:noProof/>
        </w:rPr>
        <w:drawing>
          <wp:inline distT="0" distB="0" distL="0" distR="0" wp14:anchorId="3BEFA04E" wp14:editId="72E5AA53">
            <wp:extent cx="6120130" cy="1087755"/>
            <wp:effectExtent l="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5D3A1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3A34895A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7254E6">
        <w:rPr>
          <w:noProof/>
        </w:rPr>
        <w:drawing>
          <wp:inline distT="0" distB="0" distL="0" distR="0" wp14:anchorId="6FC41D39" wp14:editId="51A20346">
            <wp:extent cx="6120130" cy="177988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0E93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0DE9DED1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6015C15B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3DA79A33" w14:textId="77777777" w:rsidR="00465543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61D35DB5" w14:textId="77777777" w:rsidR="00465543" w:rsidRPr="00A53446" w:rsidRDefault="00465543" w:rsidP="00465543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A53446">
        <w:rPr>
          <w:rFonts w:ascii="Calibri" w:hAnsi="Calibri" w:cs="Calibri"/>
          <w:bCs/>
          <w:sz w:val="20"/>
          <w:szCs w:val="20"/>
        </w:rPr>
        <w:t>Allega</w:t>
      </w:r>
      <w:r>
        <w:rPr>
          <w:rFonts w:ascii="Calibri" w:hAnsi="Calibri" w:cs="Calibri"/>
          <w:bCs/>
          <w:sz w:val="20"/>
          <w:szCs w:val="20"/>
        </w:rPr>
        <w:t>to 1 – DOMANDA PARTECIPAZIONE</w:t>
      </w:r>
    </w:p>
    <w:p w14:paraId="04BED807" w14:textId="77777777" w:rsidR="00465543" w:rsidRPr="00A53446" w:rsidRDefault="00465543" w:rsidP="00465543">
      <w:pPr>
        <w:pStyle w:val="Default"/>
        <w:jc w:val="right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b/>
          <w:bCs/>
          <w:sz w:val="20"/>
          <w:szCs w:val="20"/>
        </w:rPr>
        <w:t xml:space="preserve">Al Dirigente Scolastico </w:t>
      </w:r>
    </w:p>
    <w:p w14:paraId="28722DE8" w14:textId="77777777" w:rsidR="00465543" w:rsidRPr="00A53446" w:rsidRDefault="00465543" w:rsidP="00465543">
      <w:pPr>
        <w:pStyle w:val="Default"/>
        <w:jc w:val="right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A53446">
        <w:rPr>
          <w:rFonts w:ascii="Calibri" w:hAnsi="Calibri" w:cs="Calibri"/>
          <w:b/>
          <w:bCs/>
          <w:sz w:val="20"/>
          <w:szCs w:val="20"/>
        </w:rPr>
        <w:t>dell’ I.C.</w:t>
      </w:r>
      <w:proofErr w:type="gramEnd"/>
      <w:r w:rsidRPr="00A53446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Druento</w:t>
      </w:r>
      <w:r w:rsidRPr="00A53446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3F57DAF3" w14:textId="77777777" w:rsidR="00465543" w:rsidRDefault="00465543" w:rsidP="00465543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FD561EE" w14:textId="77777777" w:rsidR="0099032F" w:rsidRPr="0099032F" w:rsidRDefault="00465543" w:rsidP="0099032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3446">
        <w:rPr>
          <w:rFonts w:ascii="Calibri" w:hAnsi="Calibri" w:cs="Calibri"/>
          <w:b/>
          <w:bCs/>
          <w:sz w:val="20"/>
          <w:szCs w:val="20"/>
        </w:rPr>
        <w:t>OGGETTO: Domanda</w:t>
      </w:r>
      <w:r w:rsidR="00ED4DB7">
        <w:rPr>
          <w:rFonts w:ascii="Calibri" w:hAnsi="Calibri" w:cs="Calibri"/>
          <w:b/>
          <w:bCs/>
          <w:sz w:val="20"/>
          <w:szCs w:val="20"/>
        </w:rPr>
        <w:t xml:space="preserve"> di disponibilità personale INTERNO</w:t>
      </w:r>
      <w:r w:rsidRPr="00A53446">
        <w:rPr>
          <w:rFonts w:ascii="Calibri" w:hAnsi="Calibri" w:cs="Calibri"/>
          <w:b/>
          <w:bCs/>
          <w:sz w:val="20"/>
          <w:szCs w:val="20"/>
        </w:rPr>
        <w:t xml:space="preserve">– </w:t>
      </w:r>
      <w:r w:rsidRPr="00796DB4">
        <w:rPr>
          <w:rFonts w:asciiTheme="minorHAnsi" w:hAnsiTheme="minorHAnsi" w:cstheme="minorHAnsi"/>
          <w:b/>
          <w:bCs/>
          <w:sz w:val="22"/>
          <w:szCs w:val="22"/>
        </w:rPr>
        <w:t xml:space="preserve">CODICE PROGETTO: </w:t>
      </w:r>
      <w:r w:rsidR="0099032F" w:rsidRPr="0099032F">
        <w:rPr>
          <w:rFonts w:asciiTheme="minorHAnsi" w:hAnsiTheme="minorHAnsi" w:cstheme="minorHAnsi"/>
          <w:b/>
          <w:bCs/>
          <w:sz w:val="22"/>
          <w:szCs w:val="22"/>
        </w:rPr>
        <w:t>13.1.2A-FESRPON-PI-2021-3</w:t>
      </w:r>
    </w:p>
    <w:p w14:paraId="28776290" w14:textId="381AEC89" w:rsidR="00465543" w:rsidRDefault="00465543" w:rsidP="00465543">
      <w:pPr>
        <w:pStyle w:val="Default"/>
        <w:jc w:val="both"/>
        <w:rPr>
          <w:rFonts w:ascii="Calibri" w:hAnsi="Calibri" w:cs="Calibri"/>
        </w:rPr>
      </w:pPr>
    </w:p>
    <w:p w14:paraId="070CF054" w14:textId="77777777" w:rsidR="00465543" w:rsidRDefault="00465543" w:rsidP="0046554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66C7AF8" w14:textId="77777777" w:rsidR="00465543" w:rsidRPr="00A53446" w:rsidRDefault="00465543" w:rsidP="00465543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>Il/la sottoscritto/a ……………………………………………………………</w:t>
      </w:r>
      <w:proofErr w:type="gramStart"/>
      <w:r w:rsidRPr="00A53446">
        <w:rPr>
          <w:rFonts w:ascii="Calibri" w:hAnsi="Calibri" w:cs="Calibri"/>
          <w:sz w:val="20"/>
          <w:szCs w:val="20"/>
        </w:rPr>
        <w:t>…….</w:t>
      </w:r>
      <w:proofErr w:type="gramEnd"/>
      <w:r w:rsidRPr="00A53446">
        <w:rPr>
          <w:rFonts w:ascii="Calibri" w:hAnsi="Calibri" w:cs="Calibri"/>
          <w:sz w:val="20"/>
          <w:szCs w:val="20"/>
        </w:rPr>
        <w:t xml:space="preserve">.nato/a </w:t>
      </w:r>
      <w:proofErr w:type="spellStart"/>
      <w:r w:rsidRPr="00A53446">
        <w:rPr>
          <w:rFonts w:ascii="Calibri" w:hAnsi="Calibri" w:cs="Calibri"/>
          <w:sz w:val="20"/>
          <w:szCs w:val="20"/>
        </w:rPr>
        <w:t>a</w:t>
      </w:r>
      <w:proofErr w:type="spellEnd"/>
      <w:r w:rsidRPr="00A53446">
        <w:rPr>
          <w:rFonts w:ascii="Calibri" w:hAnsi="Calibri" w:cs="Calibri"/>
          <w:sz w:val="20"/>
          <w:szCs w:val="20"/>
        </w:rPr>
        <w:t xml:space="preserve"> …………………………………………</w:t>
      </w:r>
    </w:p>
    <w:p w14:paraId="5AB63543" w14:textId="77777777" w:rsidR="00465543" w:rsidRPr="00A53446" w:rsidRDefault="00465543" w:rsidP="00465543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>Il ……………………………</w:t>
      </w:r>
      <w:proofErr w:type="gramStart"/>
      <w:r w:rsidRPr="00A53446">
        <w:rPr>
          <w:rFonts w:ascii="Calibri" w:hAnsi="Calibri" w:cs="Calibri"/>
          <w:sz w:val="20"/>
          <w:szCs w:val="20"/>
        </w:rPr>
        <w:t>…….</w:t>
      </w:r>
      <w:proofErr w:type="gramEnd"/>
      <w:r w:rsidRPr="00A53446">
        <w:rPr>
          <w:rFonts w:ascii="Calibri" w:hAnsi="Calibri" w:cs="Calibri"/>
          <w:sz w:val="20"/>
          <w:szCs w:val="20"/>
        </w:rPr>
        <w:t>codice fiscale………………………………………….residente a………………………………..</w:t>
      </w:r>
    </w:p>
    <w:p w14:paraId="1B263BE2" w14:textId="77777777" w:rsidR="00465543" w:rsidRPr="00A53446" w:rsidRDefault="00465543" w:rsidP="00465543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>in via …………………………………………………………………n°…………………… telefono………………………………………</w:t>
      </w:r>
    </w:p>
    <w:p w14:paraId="24D42033" w14:textId="77777777" w:rsidR="00465543" w:rsidRPr="00A53446" w:rsidRDefault="00465543" w:rsidP="00465543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 xml:space="preserve">Indirizzo </w:t>
      </w:r>
      <w:proofErr w:type="gramStart"/>
      <w:r w:rsidRPr="00A53446">
        <w:rPr>
          <w:rFonts w:ascii="Calibri" w:hAnsi="Calibri" w:cs="Calibri"/>
          <w:sz w:val="20"/>
          <w:szCs w:val="20"/>
        </w:rPr>
        <w:t>email</w:t>
      </w:r>
      <w:proofErr w:type="gramEnd"/>
      <w:r w:rsidRPr="00A53446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…………………………………………………………………………………………………………………………………. </w:t>
      </w:r>
    </w:p>
    <w:p w14:paraId="78E408DC" w14:textId="77777777" w:rsidR="00465543" w:rsidRPr="00A53446" w:rsidRDefault="00465543" w:rsidP="00465543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A53446">
        <w:rPr>
          <w:rFonts w:ascii="Calibri" w:hAnsi="Calibri" w:cs="Calibri"/>
          <w:b/>
          <w:bCs/>
          <w:sz w:val="20"/>
          <w:szCs w:val="20"/>
        </w:rPr>
        <w:t>COMUNICA</w:t>
      </w:r>
    </w:p>
    <w:p w14:paraId="5F34D2EF" w14:textId="77777777" w:rsidR="00465543" w:rsidRPr="00A53446" w:rsidRDefault="00465543" w:rsidP="00465543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01F24D4F" w14:textId="77777777" w:rsidR="0099032F" w:rsidRPr="0099032F" w:rsidRDefault="00465543" w:rsidP="0099032F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A53446">
        <w:rPr>
          <w:rFonts w:ascii="Calibri" w:hAnsi="Calibri" w:cs="Calibri"/>
          <w:sz w:val="20"/>
          <w:szCs w:val="20"/>
        </w:rPr>
        <w:t xml:space="preserve">la propria disponibilità a collaborare per il progetto </w:t>
      </w:r>
      <w:proofErr w:type="gramStart"/>
      <w:r w:rsidRPr="00A53446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ESR</w:t>
      </w:r>
      <w:r w:rsidRPr="00A53446">
        <w:rPr>
          <w:rFonts w:ascii="Calibri" w:hAnsi="Calibri" w:cs="Calibri"/>
          <w:sz w:val="20"/>
          <w:szCs w:val="20"/>
        </w:rPr>
        <w:t xml:space="preserve"> </w:t>
      </w:r>
      <w:r w:rsidRPr="00BA0297">
        <w:rPr>
          <w:rFonts w:ascii="Calibri" w:hAnsi="Calibri" w:cs="Calibri"/>
        </w:rPr>
        <w:t>:</w:t>
      </w:r>
      <w:proofErr w:type="gramEnd"/>
      <w:r w:rsidRPr="00BA0297">
        <w:rPr>
          <w:rFonts w:ascii="Calibri" w:hAnsi="Calibri" w:cs="Calibri"/>
        </w:rPr>
        <w:t xml:space="preserve"> </w:t>
      </w:r>
      <w:r w:rsidR="0099032F" w:rsidRPr="0099032F">
        <w:rPr>
          <w:rFonts w:ascii="Calibri" w:hAnsi="Calibri" w:cs="Calibri"/>
          <w:sz w:val="20"/>
          <w:szCs w:val="20"/>
        </w:rPr>
        <w:t>13.1.2A-FESRPON-PI-2021-3</w:t>
      </w:r>
    </w:p>
    <w:p w14:paraId="088D1423" w14:textId="478C71DE" w:rsidR="00465543" w:rsidRPr="00BA0297" w:rsidRDefault="00465543" w:rsidP="00465543">
      <w:pPr>
        <w:jc w:val="both"/>
        <w:rPr>
          <w:rFonts w:ascii="Calibri" w:hAnsi="Calibri" w:cs="Calibri"/>
        </w:rPr>
      </w:pPr>
      <w:r w:rsidRPr="00A53446">
        <w:rPr>
          <w:rFonts w:ascii="Calibri" w:hAnsi="Calibri" w:cs="Calibri"/>
          <w:sz w:val="20"/>
          <w:szCs w:val="20"/>
        </w:rPr>
        <w:t>in qualità di:</w:t>
      </w:r>
    </w:p>
    <w:p w14:paraId="274A391D" w14:textId="77777777" w:rsidR="00465543" w:rsidRPr="00A53446" w:rsidRDefault="00465543" w:rsidP="00465543">
      <w:pPr>
        <w:autoSpaceDE w:val="0"/>
        <w:autoSpaceDN w:val="0"/>
        <w:adjustRightInd w:val="0"/>
        <w:spacing w:after="8" w:line="360" w:lineRule="auto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Segoe UI Symbol" w:eastAsia="MS Gothic" w:hAnsi="Segoe UI Symbol" w:cs="Segoe UI Symbol"/>
          <w:color w:val="000000"/>
          <w:sz w:val="20"/>
          <w:szCs w:val="20"/>
        </w:rPr>
        <w:t>❏</w:t>
      </w:r>
      <w:r>
        <w:rPr>
          <w:rFonts w:ascii="Calibri" w:eastAsia="MS Gothic" w:hAnsi="Calibri" w:cs="Calibri"/>
          <w:color w:val="000000"/>
          <w:sz w:val="20"/>
          <w:szCs w:val="20"/>
        </w:rPr>
        <w:t>ATA/DOCENTE</w:t>
      </w: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 </w:t>
      </w:r>
    </w:p>
    <w:p w14:paraId="657DE26D" w14:textId="77777777"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A tal fine, consapevole della responsabilità penale e della decadenza di eventuali benefici acquisiti nel caso di dichiarazioni mendaci, dichiara sotto la propria responsabilità quanto segue: </w:t>
      </w:r>
    </w:p>
    <w:p w14:paraId="29646816" w14:textId="66013DA3" w:rsidR="00465543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>(barrare solo le voci che interessano)</w:t>
      </w:r>
    </w:p>
    <w:p w14:paraId="58A67DC4" w14:textId="77777777" w:rsidR="00C504C0" w:rsidRDefault="00C504C0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14:paraId="6533A5E4" w14:textId="77777777" w:rsidR="009A1EDE" w:rsidRDefault="009A1EDE" w:rsidP="009A1EDE">
      <w:pPr>
        <w:spacing w:line="276" w:lineRule="auto"/>
        <w:ind w:left="368"/>
        <w:jc w:val="both"/>
        <w:rPr>
          <w:rFonts w:ascii="Verdana" w:eastAsia="Times New Roman" w:hAnsi="Verdana" w:cs="Times New Roman"/>
          <w:color w:val="00000A"/>
          <w:sz w:val="16"/>
          <w:szCs w:val="16"/>
        </w:rPr>
      </w:pPr>
      <w:proofErr w:type="gramStart"/>
      <w:r>
        <w:rPr>
          <w:rFonts w:ascii="Verdana" w:hAnsi="Verdana"/>
          <w:color w:val="00000A"/>
          <w:sz w:val="16"/>
          <w:szCs w:val="16"/>
        </w:rPr>
        <w:t>TABELLA  A</w:t>
      </w:r>
      <w:proofErr w:type="gramEnd"/>
      <w:r>
        <w:rPr>
          <w:rFonts w:ascii="Verdana" w:hAnsi="Verdana"/>
          <w:color w:val="00000A"/>
          <w:sz w:val="16"/>
          <w:szCs w:val="16"/>
        </w:rPr>
        <w:t xml:space="preserve"> Valutazione dei Titoli culturali</w:t>
      </w:r>
    </w:p>
    <w:p w14:paraId="09700CAC" w14:textId="77777777" w:rsidR="009A1EDE" w:rsidRDefault="009A1EDE" w:rsidP="009A1EDE">
      <w:pPr>
        <w:spacing w:line="276" w:lineRule="auto"/>
        <w:ind w:left="368"/>
        <w:jc w:val="both"/>
        <w:rPr>
          <w:rFonts w:ascii="Verdana" w:hAnsi="Verdana"/>
          <w:color w:val="00000A"/>
          <w:sz w:val="16"/>
          <w:szCs w:val="16"/>
        </w:rPr>
      </w:pP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5"/>
        <w:gridCol w:w="2081"/>
        <w:gridCol w:w="1986"/>
        <w:gridCol w:w="1540"/>
      </w:tblGrid>
      <w:tr w:rsidR="009A1EDE" w14:paraId="0F1C251C" w14:textId="77777777" w:rsidTr="009A1EDE">
        <w:trPr>
          <w:trHeight w:val="25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2EB1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TITOLO CULTURALE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1AB92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Valutazione conseguita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FCE30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Punteggio assegnato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5F295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Punti attribuiti dal candidato</w:t>
            </w:r>
          </w:p>
        </w:tc>
      </w:tr>
      <w:tr w:rsidR="009A1EDE" w14:paraId="3CC30F39" w14:textId="77777777" w:rsidTr="009A1EDE">
        <w:trPr>
          <w:trHeight w:val="273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84C9B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Diploma di maturità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C14F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60 a 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B5DD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A1AC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35E53AD4" w14:textId="77777777" w:rsidTr="009A1ED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C9C3" w14:textId="77777777" w:rsidR="009A1EDE" w:rsidRDefault="009A1EDE">
            <w:pPr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7FF55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75 a 90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B09EA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2C0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49B59619" w14:textId="77777777" w:rsidTr="009A1ED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B880" w14:textId="77777777" w:rsidR="009A1EDE" w:rsidRDefault="009A1EDE">
            <w:pPr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C609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90 a 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48AC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BCA3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4E97C029" w14:textId="77777777" w:rsidTr="009A1EDE">
        <w:trPr>
          <w:trHeight w:val="273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C1D9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Laurea breve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801E5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60 a 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9870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F042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6644AF9A" w14:textId="77777777" w:rsidTr="009A1ED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3D31E" w14:textId="77777777" w:rsidR="009A1EDE" w:rsidRDefault="009A1EDE">
            <w:pPr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6E0CB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80 a 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9CB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0C6D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2439251D" w14:textId="77777777" w:rsidTr="009A1ED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92C4" w14:textId="77777777" w:rsidR="009A1EDE" w:rsidRDefault="009A1EDE">
            <w:pPr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851A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100 a 110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5599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7E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6ECB60A6" w14:textId="77777777" w:rsidTr="009A1EDE">
        <w:trPr>
          <w:trHeight w:val="273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19F8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lastRenderedPageBreak/>
              <w:t>Laurea specifica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2D225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60 a 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9AD4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7222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42D4B752" w14:textId="77777777" w:rsidTr="009A1ED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B4D2" w14:textId="77777777" w:rsidR="009A1EDE" w:rsidRDefault="009A1EDE">
            <w:pPr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0A126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80 a 100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305E0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1866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31FA47DB" w14:textId="77777777" w:rsidTr="009A1EDE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9FC0" w14:textId="77777777" w:rsidR="009A1EDE" w:rsidRDefault="009A1EDE">
            <w:pPr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7639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Da 100 a 110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E2AB8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AFA9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25512696" w14:textId="77777777" w:rsidTr="009A1EDE">
        <w:trPr>
          <w:trHeight w:val="819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6FA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Master, corsi di specializzazione e perfezionamento universitari, coerenti con la tipologia di intervento richiesto.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5B5F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F1A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  <w:p w14:paraId="0E8D05C8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1 per ogni corso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7903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</w:tbl>
    <w:p w14:paraId="3542021D" w14:textId="77777777" w:rsidR="009A1EDE" w:rsidRDefault="009A1EDE" w:rsidP="009A1EDE">
      <w:pPr>
        <w:spacing w:line="276" w:lineRule="auto"/>
        <w:ind w:left="368"/>
        <w:jc w:val="both"/>
        <w:rPr>
          <w:rFonts w:ascii="Verdana" w:hAnsi="Verdana"/>
          <w:color w:val="00000A"/>
          <w:sz w:val="16"/>
          <w:szCs w:val="16"/>
        </w:rPr>
      </w:pPr>
    </w:p>
    <w:p w14:paraId="4057E029" w14:textId="77777777" w:rsidR="009A1EDE" w:rsidRDefault="009A1EDE" w:rsidP="009A1EDE">
      <w:pPr>
        <w:spacing w:line="276" w:lineRule="auto"/>
        <w:ind w:left="368"/>
        <w:jc w:val="both"/>
        <w:rPr>
          <w:rFonts w:ascii="Verdana" w:hAnsi="Verdana"/>
          <w:color w:val="00000A"/>
          <w:sz w:val="16"/>
          <w:szCs w:val="16"/>
        </w:rPr>
      </w:pPr>
      <w:r>
        <w:rPr>
          <w:rFonts w:ascii="Verdana" w:hAnsi="Verdana"/>
          <w:color w:val="00000A"/>
          <w:sz w:val="16"/>
          <w:szCs w:val="16"/>
        </w:rPr>
        <w:t>TABELLA B Valutazione dei Titoli professionali</w:t>
      </w:r>
    </w:p>
    <w:p w14:paraId="063F65A1" w14:textId="77777777" w:rsidR="009A1EDE" w:rsidRDefault="009A1EDE" w:rsidP="009A1EDE">
      <w:pPr>
        <w:spacing w:line="276" w:lineRule="auto"/>
        <w:ind w:left="368"/>
        <w:jc w:val="both"/>
        <w:rPr>
          <w:rFonts w:ascii="Verdana" w:hAnsi="Verdana"/>
          <w:color w:val="00000A"/>
          <w:sz w:val="16"/>
          <w:szCs w:val="16"/>
        </w:rPr>
      </w:pPr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1979"/>
        <w:gridCol w:w="2133"/>
        <w:gridCol w:w="1464"/>
      </w:tblGrid>
      <w:tr w:rsidR="009A1EDE" w14:paraId="0B8F332E" w14:textId="77777777" w:rsidTr="009A1EDE">
        <w:trPr>
          <w:trHeight w:val="2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9812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TITOLO PROFESSIONALE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C86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Specificare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C7E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Punteggio assegnato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BB021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Punti attribuiti dal candidato</w:t>
            </w:r>
          </w:p>
        </w:tc>
      </w:tr>
      <w:tr w:rsidR="009A1EDE" w14:paraId="07F811D5" w14:textId="77777777" w:rsidTr="009A1EDE">
        <w:trPr>
          <w:trHeight w:val="2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B16DF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Docenza universitaria coerente con l'incarico richiesto.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347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8FB2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4 per ogni anno (max. 20 punti)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910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4FE1E312" w14:textId="77777777" w:rsidTr="009A1EDE">
        <w:trPr>
          <w:trHeight w:val="2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0C2CA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Docenza scuola di ogni ordine e grado coerente con l'incarico richiesto.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91E1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23E0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4 per ogni anno (max. 20 punti)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6658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05982B9E" w14:textId="77777777" w:rsidTr="009A1EDE">
        <w:trPr>
          <w:trHeight w:val="2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10DF2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Pregresse esperienze in progetti vari dell'Istituto.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BFAE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239F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2 per ogni progetto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1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59357D1B" w14:textId="77777777" w:rsidTr="009A1EDE">
        <w:trPr>
          <w:trHeight w:val="2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E027F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Pregresse esperienze in progetti vari, di altri istituti.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A186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B4DEC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1 per ogni progetto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3213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  <w:tr w:rsidR="009A1EDE" w14:paraId="2397B40A" w14:textId="77777777" w:rsidTr="009A1EDE">
        <w:trPr>
          <w:trHeight w:val="274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D4A86" w14:textId="77777777" w:rsidR="009A1EDE" w:rsidRDefault="009A1EDE">
            <w:pPr>
              <w:spacing w:line="276" w:lineRule="auto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Pubblicazioni, coerenti con la tipologia di intervento.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0EF17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1B4D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  <w:r>
              <w:rPr>
                <w:rFonts w:ascii="Verdana" w:hAnsi="Verdana"/>
                <w:color w:val="00000A"/>
                <w:sz w:val="16"/>
                <w:szCs w:val="16"/>
              </w:rPr>
              <w:t>1 per ogni pubblicazione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198F" w14:textId="77777777" w:rsidR="009A1EDE" w:rsidRDefault="009A1EDE">
            <w:pPr>
              <w:spacing w:line="276" w:lineRule="auto"/>
              <w:jc w:val="center"/>
              <w:rPr>
                <w:rFonts w:ascii="Verdana" w:hAnsi="Verdana"/>
                <w:color w:val="00000A"/>
                <w:sz w:val="16"/>
                <w:szCs w:val="16"/>
              </w:rPr>
            </w:pPr>
          </w:p>
        </w:tc>
      </w:tr>
    </w:tbl>
    <w:p w14:paraId="30AC4E65" w14:textId="77777777" w:rsidR="00465543" w:rsidRDefault="00465543" w:rsidP="00465543">
      <w:pPr>
        <w:autoSpaceDE w:val="0"/>
        <w:autoSpaceDN w:val="0"/>
        <w:adjustRightInd w:val="0"/>
        <w:spacing w:after="6"/>
        <w:jc w:val="both"/>
        <w:rPr>
          <w:rFonts w:ascii="Segoe UI Symbol" w:eastAsia="MS Gothic" w:hAnsi="Segoe UI Symbol" w:cs="Segoe UI Symbol"/>
          <w:color w:val="000000"/>
          <w:sz w:val="20"/>
          <w:szCs w:val="20"/>
        </w:rPr>
      </w:pPr>
    </w:p>
    <w:p w14:paraId="5D484B30" w14:textId="77777777" w:rsidR="00465543" w:rsidRPr="00A53446" w:rsidRDefault="00465543" w:rsidP="00465543">
      <w:pPr>
        <w:autoSpaceDE w:val="0"/>
        <w:autoSpaceDN w:val="0"/>
        <w:adjustRightInd w:val="0"/>
        <w:spacing w:after="6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Segoe UI Symbol" w:eastAsia="MS Gothic" w:hAnsi="Segoe UI Symbol" w:cs="Segoe UI Symbol"/>
          <w:color w:val="000000"/>
          <w:sz w:val="20"/>
          <w:szCs w:val="20"/>
        </w:rPr>
        <w:t>❏</w:t>
      </w: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 di aver preso visione dell’Avviso e del progetto Autorizzato (disponibili sul sito web) </w:t>
      </w:r>
    </w:p>
    <w:p w14:paraId="397949C1" w14:textId="77777777" w:rsidR="00465543" w:rsidRPr="00AE2925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sz w:val="20"/>
          <w:szCs w:val="20"/>
        </w:rPr>
      </w:pPr>
      <w:r w:rsidRPr="00AE2925">
        <w:rPr>
          <w:rFonts w:ascii="Segoe UI Symbol" w:eastAsia="MS Gothic" w:hAnsi="Segoe UI Symbol" w:cs="Segoe UI Symbol"/>
          <w:sz w:val="20"/>
          <w:szCs w:val="20"/>
        </w:rPr>
        <w:t>❏</w:t>
      </w:r>
      <w:r w:rsidRPr="00AE2925">
        <w:rPr>
          <w:rFonts w:ascii="Calibri" w:eastAsia="MS Gothic" w:hAnsi="Calibri" w:cs="Calibri"/>
          <w:sz w:val="20"/>
          <w:szCs w:val="20"/>
        </w:rPr>
        <w:t xml:space="preserve"> di essere disponibile a svolgere le attività di supporto al di fuori del proprio orario di servizio, in orario pomeridiano o al sabato mattina </w:t>
      </w:r>
    </w:p>
    <w:p w14:paraId="7D0F385E" w14:textId="77777777"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14:paraId="4BF26463" w14:textId="77777777"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>Data……………………………………. Firma………………………………………………</w:t>
      </w:r>
      <w:proofErr w:type="gramStart"/>
      <w:r w:rsidRPr="00A53446">
        <w:rPr>
          <w:rFonts w:ascii="Calibri" w:eastAsia="MS Gothic" w:hAnsi="Calibri" w:cs="Calibri"/>
          <w:color w:val="000000"/>
          <w:sz w:val="20"/>
          <w:szCs w:val="20"/>
        </w:rPr>
        <w:t>…….</w:t>
      </w:r>
      <w:proofErr w:type="gramEnd"/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………………….. </w:t>
      </w:r>
    </w:p>
    <w:p w14:paraId="2D01F5B8" w14:textId="77777777" w:rsidR="00465543" w:rsidRPr="00A53446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</w:p>
    <w:p w14:paraId="3F3C5FD2" w14:textId="77777777" w:rsidR="00465543" w:rsidRPr="00EF70DC" w:rsidRDefault="00465543" w:rsidP="00465543">
      <w:pPr>
        <w:autoSpaceDE w:val="0"/>
        <w:autoSpaceDN w:val="0"/>
        <w:adjustRightInd w:val="0"/>
        <w:jc w:val="both"/>
        <w:rPr>
          <w:rFonts w:ascii="Calibri" w:eastAsia="MS Gothic" w:hAnsi="Calibri" w:cs="Calibri"/>
          <w:color w:val="000000"/>
          <w:sz w:val="20"/>
          <w:szCs w:val="20"/>
        </w:rPr>
      </w:pPr>
      <w:r w:rsidRPr="00A53446">
        <w:rPr>
          <w:rFonts w:ascii="Calibri" w:eastAsia="MS Gothic" w:hAnsi="Calibri" w:cs="Calibri"/>
          <w:color w:val="000000"/>
          <w:sz w:val="20"/>
          <w:szCs w:val="20"/>
        </w:rPr>
        <w:t xml:space="preserve">Il/la sottoscritto/a ai sensi della legge 196/03 autorizza l’Ente scolastico al trattamento dei dati contenuti nella presente autocertificazione, esclusivamente nell’ambito e per i fini istituzionali della Pubblica Amministrazione. </w:t>
      </w:r>
    </w:p>
    <w:p w14:paraId="0A34DC2D" w14:textId="77777777" w:rsidR="00465543" w:rsidRPr="00A53446" w:rsidRDefault="00465543" w:rsidP="00465543">
      <w:pPr>
        <w:pStyle w:val="Default"/>
        <w:jc w:val="both"/>
        <w:rPr>
          <w:rFonts w:ascii="Calibri" w:eastAsia="MS Gothic" w:hAnsi="Calibri" w:cs="Calibri"/>
          <w:sz w:val="20"/>
          <w:szCs w:val="20"/>
        </w:rPr>
      </w:pPr>
    </w:p>
    <w:p w14:paraId="28EF5881" w14:textId="77777777" w:rsidR="00465543" w:rsidRPr="00161A7F" w:rsidRDefault="00465543" w:rsidP="00465543">
      <w:pPr>
        <w:pStyle w:val="Default"/>
        <w:jc w:val="both"/>
        <w:rPr>
          <w:rFonts w:ascii="Calibri" w:eastAsia="MS Gothic" w:hAnsi="Calibri" w:cs="Calibri"/>
          <w:sz w:val="20"/>
          <w:szCs w:val="20"/>
        </w:rPr>
      </w:pPr>
      <w:r w:rsidRPr="00A53446">
        <w:rPr>
          <w:rFonts w:ascii="Calibri" w:eastAsia="MS Gothic" w:hAnsi="Calibri" w:cs="Calibri"/>
          <w:sz w:val="20"/>
          <w:szCs w:val="20"/>
        </w:rPr>
        <w:t>Data……………………………………. Firma……………………………………………………………………….</w:t>
      </w:r>
    </w:p>
    <w:p w14:paraId="01232283" w14:textId="77777777" w:rsidR="00F037C1" w:rsidRDefault="00F037C1"/>
    <w:sectPr w:rsidR="00F037C1" w:rsidSect="00A002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vir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543"/>
    <w:rsid w:val="00465543"/>
    <w:rsid w:val="0099032F"/>
    <w:rsid w:val="009A1EDE"/>
    <w:rsid w:val="00A00238"/>
    <w:rsid w:val="00C504C0"/>
    <w:rsid w:val="00ED4DB7"/>
    <w:rsid w:val="00F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3FF5"/>
  <w15:docId w15:val="{8139186E-B62B-4300-A3AE-025E8704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543"/>
    <w:pPr>
      <w:spacing w:after="0" w:line="240" w:lineRule="auto"/>
    </w:pPr>
    <w:rPr>
      <w:rFonts w:ascii="Enviro" w:eastAsia="SimSun" w:hAnsi="Enviro" w:cs="Envir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5543"/>
    <w:pPr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 w:cs="Bookman Old Style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D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DB7"/>
    <w:rPr>
      <w:rFonts w:ascii="Tahoma" w:eastAsia="SimSu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990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gloria.lovetere</dc:creator>
  <cp:keywords/>
  <dc:description/>
  <cp:lastModifiedBy>office 2</cp:lastModifiedBy>
  <cp:revision>5</cp:revision>
  <dcterms:created xsi:type="dcterms:W3CDTF">2022-02-11T14:26:00Z</dcterms:created>
  <dcterms:modified xsi:type="dcterms:W3CDTF">2022-11-16T13:56:00Z</dcterms:modified>
</cp:coreProperties>
</file>